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8CF3" w14:textId="77777777" w:rsidR="00E45934" w:rsidRDefault="00E45934" w:rsidP="003C1BD8">
      <w:pPr>
        <w:ind w:left="6237"/>
        <w:rPr>
          <w:sz w:val="28"/>
          <w:szCs w:val="28"/>
        </w:rPr>
      </w:pPr>
    </w:p>
    <w:p w14:paraId="0EC03074" w14:textId="77777777" w:rsidR="004A33F6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</w:t>
      </w:r>
    </w:p>
    <w:p w14:paraId="7E0F9460" w14:textId="77777777" w:rsidR="003C1BD8" w:rsidRPr="00CF5639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к постановлению Администрации города Твери</w:t>
      </w:r>
    </w:p>
    <w:p w14:paraId="36BC1698" w14:textId="770263AB" w:rsidR="003C1BD8" w:rsidRPr="00CF0BB6" w:rsidRDefault="000857C4" w:rsidP="00DE17A4">
      <w:pPr>
        <w:tabs>
          <w:tab w:val="left" w:pos="9136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E7151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5E7151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0A7BD2">
        <w:rPr>
          <w:sz w:val="28"/>
          <w:szCs w:val="28"/>
        </w:rPr>
        <w:t>5</w:t>
      </w:r>
      <w:r w:rsidR="003C1BD8" w:rsidRPr="005762F9">
        <w:rPr>
          <w:sz w:val="28"/>
          <w:szCs w:val="28"/>
        </w:rPr>
        <w:t xml:space="preserve"> № </w:t>
      </w:r>
      <w:r w:rsidR="005E7151">
        <w:rPr>
          <w:sz w:val="28"/>
          <w:szCs w:val="28"/>
        </w:rPr>
        <w:t>1181</w:t>
      </w:r>
      <w:bookmarkStart w:id="0" w:name="_GoBack"/>
      <w:bookmarkEnd w:id="0"/>
      <w:r w:rsidR="003C1BD8" w:rsidRPr="00CF5639">
        <w:rPr>
          <w:sz w:val="28"/>
          <w:szCs w:val="28"/>
        </w:rPr>
        <w:tab/>
      </w:r>
    </w:p>
    <w:p w14:paraId="68BB9876" w14:textId="77777777" w:rsidR="003C1BD8" w:rsidRDefault="003C1BD8" w:rsidP="003C1BD8">
      <w:pPr>
        <w:pStyle w:val="ConsPlusNormal"/>
        <w:jc w:val="center"/>
      </w:pPr>
    </w:p>
    <w:p w14:paraId="7FD4DF80" w14:textId="2B404995" w:rsidR="003C1BD8" w:rsidRPr="00F569DB" w:rsidRDefault="003C1BD8" w:rsidP="003C1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69DB">
        <w:rPr>
          <w:sz w:val="28"/>
          <w:szCs w:val="28"/>
        </w:rPr>
        <w:t xml:space="preserve">«3.1.3. Объем финансовых ресурсов, необходимый для реализации </w:t>
      </w:r>
      <w:r w:rsidR="00F569DB">
        <w:rPr>
          <w:sz w:val="28"/>
          <w:szCs w:val="28"/>
        </w:rPr>
        <w:br/>
      </w:r>
      <w:r w:rsidRPr="00F569DB">
        <w:rPr>
          <w:sz w:val="28"/>
          <w:szCs w:val="28"/>
        </w:rPr>
        <w:t>подпрограммы 1</w:t>
      </w:r>
    </w:p>
    <w:p w14:paraId="248F1C46" w14:textId="77777777" w:rsidR="003C1BD8" w:rsidRDefault="003C1BD8" w:rsidP="003C1BD8">
      <w:pPr>
        <w:ind w:firstLine="708"/>
        <w:jc w:val="both"/>
        <w:rPr>
          <w:sz w:val="28"/>
          <w:szCs w:val="28"/>
        </w:rPr>
      </w:pPr>
    </w:p>
    <w:p w14:paraId="213C7D20" w14:textId="1BFB11D6" w:rsidR="003C1BD8" w:rsidRPr="002C0831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</w:t>
      </w:r>
      <w:r w:rsidRPr="00FE522A">
        <w:rPr>
          <w:sz w:val="28"/>
          <w:szCs w:val="28"/>
        </w:rPr>
        <w:t xml:space="preserve">составляет </w:t>
      </w:r>
      <w:r w:rsidR="00C9612C" w:rsidRPr="00C9612C">
        <w:rPr>
          <w:sz w:val="28"/>
          <w:szCs w:val="20"/>
        </w:rPr>
        <w:t>4 171 534,5</w:t>
      </w:r>
      <w:r w:rsidR="0002028D">
        <w:rPr>
          <w:sz w:val="28"/>
          <w:szCs w:val="20"/>
        </w:rPr>
        <w:t xml:space="preserve"> </w:t>
      </w:r>
      <w:r w:rsidRPr="00FE522A">
        <w:rPr>
          <w:sz w:val="28"/>
          <w:szCs w:val="20"/>
        </w:rPr>
        <w:t>тыс</w:t>
      </w:r>
      <w:r w:rsidRPr="002C0831">
        <w:rPr>
          <w:sz w:val="28"/>
          <w:szCs w:val="20"/>
        </w:rPr>
        <w:t xml:space="preserve">. рублей.  </w:t>
      </w:r>
    </w:p>
    <w:p w14:paraId="28990A58" w14:textId="77777777"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14:paraId="122EA405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2570353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44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040"/>
        <w:gridCol w:w="1095"/>
        <w:gridCol w:w="1095"/>
        <w:gridCol w:w="1095"/>
        <w:gridCol w:w="1095"/>
        <w:gridCol w:w="1095"/>
        <w:gridCol w:w="1188"/>
        <w:gridCol w:w="1276"/>
      </w:tblGrid>
      <w:tr w:rsidR="00570AB3" w:rsidRPr="00CA6CE4" w14:paraId="4EEAE662" w14:textId="77777777" w:rsidTr="0035352A">
        <w:trPr>
          <w:trHeight w:val="822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40C5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Задачи </w:t>
            </w:r>
          </w:p>
          <w:p w14:paraId="1FECB98F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5D51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14:paraId="64E3D95F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EF66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Итого</w:t>
            </w:r>
          </w:p>
        </w:tc>
      </w:tr>
      <w:tr w:rsidR="00570AB3" w:rsidRPr="00CA6CE4" w14:paraId="3123F662" w14:textId="77777777" w:rsidTr="0035352A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1EA3" w14:textId="77777777" w:rsidR="00570AB3" w:rsidRPr="00CA6CE4" w:rsidRDefault="00570AB3" w:rsidP="003B782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50F50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71A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0C45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AC60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BBA2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311C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15E" w14:textId="77777777" w:rsidR="00570AB3" w:rsidRPr="00CA6CE4" w:rsidRDefault="00570AB3" w:rsidP="00570AB3">
            <w:pPr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E6F4" w14:textId="77777777" w:rsidR="00570AB3" w:rsidRPr="00CA6CE4" w:rsidRDefault="00570AB3" w:rsidP="003B782E">
            <w:pPr>
              <w:rPr>
                <w:sz w:val="20"/>
                <w:szCs w:val="20"/>
              </w:rPr>
            </w:pPr>
          </w:p>
        </w:tc>
      </w:tr>
      <w:tr w:rsidR="00570AB3" w:rsidRPr="00CA6CE4" w14:paraId="2B8220C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BFA" w14:textId="77777777" w:rsidR="00570AB3" w:rsidRPr="00CA6CE4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1</w:t>
            </w:r>
          </w:p>
          <w:p w14:paraId="3496DF83" w14:textId="77777777" w:rsidR="00570AB3" w:rsidRPr="00CA6CE4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6854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102 841,6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9C8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111 190,2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017E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129 787,3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37EE" w14:textId="77777777" w:rsidR="00570AB3" w:rsidRPr="00CA6CE4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152 389,0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9ABA" w14:textId="207A6639" w:rsidR="00570AB3" w:rsidRPr="00CA6CE4" w:rsidRDefault="00C9612C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171 261,0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F50" w14:textId="46B89369" w:rsidR="00570AB3" w:rsidRPr="00CA6CE4" w:rsidRDefault="00C9612C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175 813,0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D4F" w14:textId="4C5A3817" w:rsidR="00570AB3" w:rsidRPr="00CA6CE4" w:rsidRDefault="00C9612C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175 813,0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8A51" w14:textId="418C8E98" w:rsidR="00570AB3" w:rsidRPr="00CA6CE4" w:rsidRDefault="00C9612C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1 019 095,1</w:t>
            </w:r>
          </w:p>
        </w:tc>
      </w:tr>
      <w:tr w:rsidR="00284E25" w:rsidRPr="00CA6CE4" w14:paraId="02572C8A" w14:textId="77777777" w:rsidTr="0035352A">
        <w:trPr>
          <w:trHeight w:val="218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C2CA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9314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167 327,0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3BFD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188 101,4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0497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201 884,4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1116" w14:textId="77777777" w:rsidR="00284E25" w:rsidRPr="00CA6CE4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258 638,9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920" w14:textId="262777B8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284 645,0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FC2F" w14:textId="4E47AA15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291 204,3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95ED" w14:textId="6DCCC0CE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291 204,3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92DD" w14:textId="5D72A26F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1 683 005,3</w:t>
            </w:r>
          </w:p>
        </w:tc>
      </w:tr>
      <w:tr w:rsidR="00284E25" w:rsidRPr="00CA6CE4" w14:paraId="55B2DF8F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E2C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D5FC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134 419,2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19E2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149 220,6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DE54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170 074,3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ED38" w14:textId="77777777" w:rsidR="00284E25" w:rsidRPr="00CA6CE4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204 196,1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9BA" w14:textId="628F3D6C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224 988,5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3358" w14:textId="76D7FB21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220 543,2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C40E" w14:textId="1F1B09EE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220 543,2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4E7C" w14:textId="7843BE2C" w:rsidR="00284E25" w:rsidRPr="00CA6CE4" w:rsidRDefault="00C9612C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12C">
              <w:rPr>
                <w:rFonts w:eastAsia="Times New Roman"/>
                <w:sz w:val="20"/>
                <w:szCs w:val="20"/>
              </w:rPr>
              <w:t>1 323 985,1</w:t>
            </w:r>
          </w:p>
        </w:tc>
      </w:tr>
      <w:tr w:rsidR="00284E25" w:rsidRPr="00CA6CE4" w14:paraId="63094B47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5C19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FB2E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9 675,6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F438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8 165,5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E063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1 673,4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F9DA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9 142,2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E967" w14:textId="11193A71" w:rsidR="00284E25" w:rsidRPr="00CA6CE4" w:rsidRDefault="00C9612C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612C">
              <w:rPr>
                <w:rFonts w:eastAsia="Times New Roman"/>
                <w:color w:val="000000" w:themeColor="text1"/>
                <w:sz w:val="20"/>
                <w:szCs w:val="20"/>
              </w:rPr>
              <w:t>21 731,4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D9A7" w14:textId="6D29A070" w:rsidR="00284E25" w:rsidRPr="00CA6CE4" w:rsidRDefault="0001523F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1523F">
              <w:rPr>
                <w:rFonts w:eastAsia="Times New Roman"/>
                <w:color w:val="000000" w:themeColor="text1"/>
                <w:sz w:val="20"/>
                <w:szCs w:val="20"/>
              </w:rPr>
              <w:t>38 645,0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AF36" w14:textId="52CCE71A" w:rsidR="00284E25" w:rsidRPr="00CA6CE4" w:rsidRDefault="0001523F" w:rsidP="003821C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1523F">
              <w:rPr>
                <w:rFonts w:eastAsia="Times New Roman"/>
                <w:color w:val="000000" w:themeColor="text1"/>
                <w:sz w:val="20"/>
                <w:szCs w:val="20"/>
              </w:rPr>
              <w:t>56 415,9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98C3" w14:textId="2610CA8C" w:rsidR="00284E25" w:rsidRPr="00CA6CE4" w:rsidRDefault="00C9612C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612C">
              <w:rPr>
                <w:rFonts w:eastAsia="Times New Roman"/>
                <w:color w:val="000000" w:themeColor="text1"/>
                <w:sz w:val="20"/>
                <w:szCs w:val="20"/>
              </w:rPr>
              <w:t>145 449,0</w:t>
            </w:r>
          </w:p>
        </w:tc>
      </w:tr>
      <w:tr w:rsidR="00284E25" w:rsidRPr="00885459" w14:paraId="2A8A795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C5D8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F49F" w14:textId="77777777" w:rsidR="00284E25" w:rsidRPr="00CA6CE4" w:rsidRDefault="00184A50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414 263,4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22B2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456 677,7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E393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503 419,4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613D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624 366,2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04AD" w14:textId="591353D8" w:rsidR="00284E25" w:rsidRPr="00CA6CE4" w:rsidRDefault="00BA37FD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A37FD">
              <w:rPr>
                <w:rFonts w:eastAsia="Times New Roman"/>
                <w:color w:val="000000" w:themeColor="text1"/>
                <w:sz w:val="20"/>
                <w:szCs w:val="20"/>
              </w:rPr>
              <w:t>702 625,9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3E6F" w14:textId="47A305FB" w:rsidR="00284E25" w:rsidRPr="00CA6CE4" w:rsidRDefault="00BA37FD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A37FD">
              <w:rPr>
                <w:rFonts w:eastAsia="Times New Roman"/>
                <w:color w:val="000000" w:themeColor="text1"/>
                <w:sz w:val="20"/>
                <w:szCs w:val="20"/>
              </w:rPr>
              <w:t>726 205,5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8A6" w14:textId="67596F7D" w:rsidR="00284E25" w:rsidRPr="00CA6CE4" w:rsidRDefault="00BA37FD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A37FD">
              <w:rPr>
                <w:rFonts w:eastAsia="Times New Roman"/>
                <w:color w:val="000000" w:themeColor="text1"/>
                <w:sz w:val="20"/>
                <w:szCs w:val="20"/>
              </w:rPr>
              <w:t>743 976,4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7BC8" w14:textId="0C1E1B2B" w:rsidR="00284E25" w:rsidRPr="00570AB3" w:rsidRDefault="00BA37FD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A37FD">
              <w:rPr>
                <w:rFonts w:eastAsia="Times New Roman"/>
                <w:color w:val="000000" w:themeColor="text1"/>
                <w:sz w:val="20"/>
                <w:szCs w:val="20"/>
              </w:rPr>
              <w:t>4 171 534,5</w:t>
            </w:r>
          </w:p>
        </w:tc>
      </w:tr>
    </w:tbl>
    <w:p w14:paraId="1D5D64E8" w14:textId="77777777" w:rsidR="003C1BD8" w:rsidRDefault="003C1BD8" w:rsidP="001C6DF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2276">
        <w:rPr>
          <w:sz w:val="28"/>
          <w:szCs w:val="28"/>
        </w:rPr>
        <w:t>»</w:t>
      </w:r>
      <w:r w:rsidR="001C6DF4">
        <w:rPr>
          <w:sz w:val="28"/>
          <w:szCs w:val="28"/>
        </w:rPr>
        <w:t>.</w:t>
      </w:r>
    </w:p>
    <w:p w14:paraId="22F4E682" w14:textId="77777777" w:rsidR="00E45934" w:rsidRDefault="00E45934" w:rsidP="003C1BD8">
      <w:pPr>
        <w:rPr>
          <w:sz w:val="28"/>
          <w:szCs w:val="28"/>
        </w:rPr>
      </w:pPr>
    </w:p>
    <w:p w14:paraId="06EFF9BF" w14:textId="31380C13" w:rsidR="00332AFA" w:rsidRPr="00401459" w:rsidRDefault="00A81C6B" w:rsidP="0040145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758E">
        <w:rPr>
          <w:sz w:val="28"/>
          <w:szCs w:val="28"/>
        </w:rPr>
        <w:t xml:space="preserve">             </w:t>
      </w:r>
    </w:p>
    <w:p w14:paraId="41C71C91" w14:textId="77777777" w:rsidR="006E4041" w:rsidRDefault="006E4041" w:rsidP="006E4041">
      <w:pPr>
        <w:ind w:left="6237" w:hanging="99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E9FCE9B" w14:textId="77777777" w:rsidR="006E4041" w:rsidRDefault="006E4041" w:rsidP="006E404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3C5C150" w14:textId="77777777" w:rsidR="006E4041" w:rsidRDefault="006E4041" w:rsidP="006E404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14:paraId="7495EBF5" w14:textId="77777777" w:rsidR="006E4041" w:rsidRDefault="006E4041" w:rsidP="006E4041">
      <w:pPr>
        <w:tabs>
          <w:tab w:val="left" w:pos="6237"/>
        </w:tabs>
        <w:ind w:left="5529" w:hanging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от «__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 2025 № ____</w:t>
      </w:r>
    </w:p>
    <w:p w14:paraId="368A044D" w14:textId="77777777" w:rsidR="006E4041" w:rsidRDefault="006E4041" w:rsidP="006E4041">
      <w:pPr>
        <w:pStyle w:val="ConsPlusNormal"/>
        <w:jc w:val="right"/>
      </w:pPr>
    </w:p>
    <w:p w14:paraId="67D3BFD5" w14:textId="77777777" w:rsidR="006E4041" w:rsidRDefault="006E4041" w:rsidP="006E40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98ED37" w14:textId="77777777" w:rsidR="00F569DB" w:rsidRDefault="006E4041" w:rsidP="006E40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69DB">
        <w:rPr>
          <w:sz w:val="28"/>
          <w:szCs w:val="28"/>
        </w:rPr>
        <w:t xml:space="preserve"> «3.2.3. Объем финансовых ресурсов, необходимый для реализации </w:t>
      </w:r>
    </w:p>
    <w:p w14:paraId="4173419E" w14:textId="5C539C1D" w:rsidR="006E4041" w:rsidRPr="00F569DB" w:rsidRDefault="006E4041" w:rsidP="006E40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69DB">
        <w:rPr>
          <w:sz w:val="28"/>
          <w:szCs w:val="28"/>
        </w:rPr>
        <w:t>подпрограммы 2</w:t>
      </w:r>
    </w:p>
    <w:p w14:paraId="7DA9322C" w14:textId="77777777" w:rsidR="006E4041" w:rsidRDefault="006E4041" w:rsidP="006E40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F6B1C7" w14:textId="4419C8D1" w:rsidR="006E4041" w:rsidRDefault="006E4041" w:rsidP="006E40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2, составляет </w:t>
      </w:r>
      <w:r w:rsidRPr="006E4041">
        <w:rPr>
          <w:color w:val="000000" w:themeColor="text1"/>
          <w:sz w:val="28"/>
          <w:szCs w:val="28"/>
        </w:rPr>
        <w:t>229 961,2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 </w:t>
      </w:r>
    </w:p>
    <w:p w14:paraId="390EF96F" w14:textId="77777777" w:rsidR="006E4041" w:rsidRDefault="006E4041" w:rsidP="006E4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14:paraId="0E83DE82" w14:textId="77777777" w:rsidR="006E4041" w:rsidRDefault="006E4041" w:rsidP="006E4041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73FBEA21" w14:textId="77777777" w:rsidR="006E4041" w:rsidRDefault="006E4041" w:rsidP="006E4041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30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70"/>
        <w:gridCol w:w="985"/>
        <w:gridCol w:w="1126"/>
        <w:gridCol w:w="985"/>
        <w:gridCol w:w="1126"/>
        <w:gridCol w:w="986"/>
        <w:gridCol w:w="1234"/>
        <w:gridCol w:w="1158"/>
        <w:gridCol w:w="1088"/>
      </w:tblGrid>
      <w:tr w:rsidR="006E4041" w14:paraId="0EEFBA00" w14:textId="77777777" w:rsidTr="006E4041">
        <w:trPr>
          <w:trHeight w:val="8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EA14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</w:t>
            </w:r>
          </w:p>
          <w:p w14:paraId="3B8DBEEF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9D1B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финансовых ресурсов, необходимый для реализации подпрограммы 2</w:t>
            </w:r>
          </w:p>
          <w:p w14:paraId="5BB1FD2F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CEE3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6E4041" w14:paraId="78AB953D" w14:textId="77777777" w:rsidTr="006E4041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5C2E" w14:textId="77777777" w:rsidR="006E4041" w:rsidRDefault="006E40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023CE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8089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D46C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061C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0F9A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55FF5" w14:textId="77777777" w:rsidR="006E4041" w:rsidRDefault="006E4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321D" w14:textId="77777777" w:rsidR="006E4041" w:rsidRDefault="006E4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62F8" w14:textId="77777777" w:rsidR="006E4041" w:rsidRDefault="006E4041">
            <w:pPr>
              <w:rPr>
                <w:sz w:val="20"/>
                <w:szCs w:val="20"/>
              </w:rPr>
            </w:pPr>
          </w:p>
        </w:tc>
      </w:tr>
      <w:tr w:rsidR="006E4041" w14:paraId="1824503D" w14:textId="77777777" w:rsidTr="006E404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3A7F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</w:t>
            </w:r>
          </w:p>
          <w:p w14:paraId="5096055C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  <w:p w14:paraId="2658717E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A4CC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FE86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19 697,6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D4168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4 460,2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0DC0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18 920,4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31F7E" w14:textId="27B8475C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 w:rsidRPr="006E4041">
              <w:rPr>
                <w:bCs/>
                <w:sz w:val="20"/>
                <w:szCs w:val="20"/>
              </w:rPr>
              <w:t>25 567,4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0D13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18 870,8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7CC0" w14:textId="77777777" w:rsidR="006E4041" w:rsidRDefault="006E40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18 670,8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AC57" w14:textId="1BA756CA" w:rsidR="006E4041" w:rsidRDefault="006E4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041">
              <w:rPr>
                <w:rFonts w:eastAsia="Times New Roman"/>
                <w:sz w:val="20"/>
                <w:szCs w:val="20"/>
              </w:rPr>
              <w:t>114 005,0</w:t>
            </w:r>
          </w:p>
        </w:tc>
      </w:tr>
      <w:tr w:rsidR="006E4041" w14:paraId="4758A6D7" w14:textId="77777777" w:rsidTr="006E404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E457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</w:t>
            </w:r>
          </w:p>
          <w:p w14:paraId="2312AF94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качества предоставления услуг культуры»</w:t>
            </w:r>
          </w:p>
          <w:p w14:paraId="1EE68FAB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50DE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8 207,4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FB89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9 464,6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9B05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10 478,2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105F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16 781,9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C228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24 085,1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7AD5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126C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994C" w14:textId="77777777" w:rsidR="006E4041" w:rsidRDefault="006E40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115 956,2</w:t>
            </w:r>
          </w:p>
        </w:tc>
      </w:tr>
      <w:tr w:rsidR="006E4041" w14:paraId="38F02EA6" w14:textId="77777777" w:rsidTr="006E404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62B8" w14:textId="77777777" w:rsidR="006E4041" w:rsidRDefault="006E40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F3CC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16 025,2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D9D5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29 162,2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AC2FA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14 938,4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E1BD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35 702,3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DF3C" w14:textId="59B5059D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 w:rsidRPr="006E4041">
              <w:rPr>
                <w:bCs/>
                <w:sz w:val="20"/>
                <w:szCs w:val="20"/>
              </w:rPr>
              <w:t>49 652,5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D6E5" w14:textId="77777777" w:rsidR="006E4041" w:rsidRDefault="006E40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42 340,3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EB75B" w14:textId="77777777" w:rsidR="006E4041" w:rsidRDefault="006E40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42 140,3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CDF52" w14:textId="7F134E1C" w:rsidR="006E4041" w:rsidRDefault="006E4041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E4041">
              <w:rPr>
                <w:rFonts w:eastAsia="Times New Roman"/>
                <w:color w:val="000000" w:themeColor="text1"/>
                <w:sz w:val="20"/>
                <w:szCs w:val="20"/>
              </w:rPr>
              <w:t>229 961,2</w:t>
            </w:r>
          </w:p>
        </w:tc>
      </w:tr>
    </w:tbl>
    <w:p w14:paraId="713A6953" w14:textId="77777777" w:rsidR="006E4041" w:rsidRDefault="006E4041" w:rsidP="006E4041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 w:val="28"/>
          <w:szCs w:val="28"/>
        </w:rPr>
        <w:t>».</w:t>
      </w:r>
    </w:p>
    <w:p w14:paraId="3F4CCF22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789C40EE" w14:textId="77777777" w:rsidR="00E45934" w:rsidRDefault="00E45934" w:rsidP="00582EB5">
      <w:pPr>
        <w:rPr>
          <w:sz w:val="20"/>
          <w:szCs w:val="20"/>
        </w:rPr>
      </w:pPr>
    </w:p>
    <w:p w14:paraId="1D73F501" w14:textId="77777777" w:rsidR="00E45934" w:rsidRDefault="00E45934" w:rsidP="00582EB5">
      <w:pPr>
        <w:rPr>
          <w:sz w:val="20"/>
          <w:szCs w:val="20"/>
        </w:rPr>
      </w:pPr>
    </w:p>
    <w:p w14:paraId="048AFBA9" w14:textId="77777777" w:rsidR="00E45934" w:rsidRDefault="00E45934" w:rsidP="00582EB5">
      <w:pPr>
        <w:rPr>
          <w:sz w:val="20"/>
          <w:szCs w:val="20"/>
        </w:rPr>
      </w:pPr>
    </w:p>
    <w:p w14:paraId="62E54321" w14:textId="77777777" w:rsidR="00E45934" w:rsidRDefault="00E45934" w:rsidP="00582EB5">
      <w:pPr>
        <w:rPr>
          <w:sz w:val="20"/>
          <w:szCs w:val="20"/>
        </w:rPr>
      </w:pPr>
    </w:p>
    <w:p w14:paraId="104D46CC" w14:textId="77777777" w:rsidR="00E45934" w:rsidRDefault="00E45934" w:rsidP="00582EB5">
      <w:pPr>
        <w:rPr>
          <w:sz w:val="20"/>
          <w:szCs w:val="20"/>
        </w:rPr>
      </w:pPr>
    </w:p>
    <w:p w14:paraId="7FA1B29C" w14:textId="77777777" w:rsidR="00E45934" w:rsidRDefault="00E45934" w:rsidP="00582EB5">
      <w:pPr>
        <w:rPr>
          <w:sz w:val="20"/>
          <w:szCs w:val="20"/>
        </w:rPr>
      </w:pPr>
    </w:p>
    <w:p w14:paraId="794DF4D8" w14:textId="77777777" w:rsidR="00E45934" w:rsidRDefault="00E45934" w:rsidP="00582EB5">
      <w:pPr>
        <w:rPr>
          <w:sz w:val="20"/>
          <w:szCs w:val="20"/>
        </w:rPr>
      </w:pPr>
    </w:p>
    <w:p w14:paraId="3EB6EB25" w14:textId="77777777" w:rsidR="00E45934" w:rsidRDefault="00E45934" w:rsidP="00582EB5">
      <w:pPr>
        <w:rPr>
          <w:sz w:val="20"/>
          <w:szCs w:val="20"/>
        </w:rPr>
      </w:pPr>
    </w:p>
    <w:p w14:paraId="0A67BAD8" w14:textId="77777777" w:rsidR="00E45934" w:rsidRDefault="00E45934" w:rsidP="00582EB5">
      <w:pPr>
        <w:rPr>
          <w:sz w:val="20"/>
          <w:szCs w:val="20"/>
        </w:rPr>
      </w:pPr>
    </w:p>
    <w:p w14:paraId="4877A01F" w14:textId="77777777" w:rsidR="000A7BD2" w:rsidRDefault="000A7BD2" w:rsidP="00582EB5">
      <w:pPr>
        <w:rPr>
          <w:sz w:val="20"/>
          <w:szCs w:val="20"/>
        </w:rPr>
      </w:pPr>
    </w:p>
    <w:p w14:paraId="3046B32F" w14:textId="77777777" w:rsidR="000A7BD2" w:rsidRDefault="000A7BD2" w:rsidP="00582EB5">
      <w:pPr>
        <w:rPr>
          <w:sz w:val="20"/>
          <w:szCs w:val="20"/>
        </w:rPr>
      </w:pPr>
    </w:p>
    <w:p w14:paraId="2354D776" w14:textId="77777777" w:rsidR="000A7BD2" w:rsidRDefault="000A7BD2" w:rsidP="00582EB5">
      <w:pPr>
        <w:rPr>
          <w:sz w:val="20"/>
          <w:szCs w:val="20"/>
        </w:rPr>
      </w:pPr>
    </w:p>
    <w:p w14:paraId="08DA84FD" w14:textId="77777777" w:rsidR="000A7BD2" w:rsidRDefault="000A7BD2" w:rsidP="00582EB5">
      <w:pPr>
        <w:rPr>
          <w:sz w:val="20"/>
          <w:szCs w:val="20"/>
        </w:rPr>
      </w:pPr>
    </w:p>
    <w:p w14:paraId="422C9D73" w14:textId="77777777" w:rsidR="000A7BD2" w:rsidRDefault="000A7BD2" w:rsidP="00582EB5">
      <w:pPr>
        <w:rPr>
          <w:sz w:val="20"/>
          <w:szCs w:val="20"/>
        </w:rPr>
      </w:pPr>
    </w:p>
    <w:sectPr w:rsidR="000A7BD2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73565" w14:textId="77777777" w:rsidR="00613F6E" w:rsidRDefault="00613F6E" w:rsidP="00020888">
      <w:pPr>
        <w:pStyle w:val="11"/>
      </w:pPr>
      <w:r>
        <w:separator/>
      </w:r>
    </w:p>
  </w:endnote>
  <w:endnote w:type="continuationSeparator" w:id="0">
    <w:p w14:paraId="079AE919" w14:textId="77777777" w:rsidR="00613F6E" w:rsidRDefault="00613F6E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0220" w14:textId="77777777"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03555A" w14:textId="77777777"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8511" w14:textId="77777777"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A1901" w14:textId="77777777" w:rsidR="00613F6E" w:rsidRDefault="00613F6E" w:rsidP="00020888">
      <w:pPr>
        <w:pStyle w:val="11"/>
      </w:pPr>
      <w:r>
        <w:separator/>
      </w:r>
    </w:p>
  </w:footnote>
  <w:footnote w:type="continuationSeparator" w:id="0">
    <w:p w14:paraId="4AAA47E9" w14:textId="77777777" w:rsidR="00613F6E" w:rsidRDefault="00613F6E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02E" w14:textId="77777777"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509787E" w14:textId="77777777"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4FF"/>
    <w:rsid w:val="00003865"/>
    <w:rsid w:val="000045D6"/>
    <w:rsid w:val="000067D7"/>
    <w:rsid w:val="00007BE0"/>
    <w:rsid w:val="00011F56"/>
    <w:rsid w:val="00012FCD"/>
    <w:rsid w:val="00013F7F"/>
    <w:rsid w:val="0001523F"/>
    <w:rsid w:val="000154E2"/>
    <w:rsid w:val="00016837"/>
    <w:rsid w:val="00017754"/>
    <w:rsid w:val="0001775B"/>
    <w:rsid w:val="00017C15"/>
    <w:rsid w:val="0002028D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0F4"/>
    <w:rsid w:val="00043D06"/>
    <w:rsid w:val="00043D2E"/>
    <w:rsid w:val="00044C2B"/>
    <w:rsid w:val="00044FF5"/>
    <w:rsid w:val="00045E28"/>
    <w:rsid w:val="00045FBF"/>
    <w:rsid w:val="00052741"/>
    <w:rsid w:val="000531F3"/>
    <w:rsid w:val="00053A24"/>
    <w:rsid w:val="00054695"/>
    <w:rsid w:val="00054A40"/>
    <w:rsid w:val="00055201"/>
    <w:rsid w:val="00055B2A"/>
    <w:rsid w:val="00055C1F"/>
    <w:rsid w:val="00062A64"/>
    <w:rsid w:val="000640C6"/>
    <w:rsid w:val="00070F14"/>
    <w:rsid w:val="0007213A"/>
    <w:rsid w:val="00072311"/>
    <w:rsid w:val="0007541F"/>
    <w:rsid w:val="00080093"/>
    <w:rsid w:val="00083589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A7BD2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3D83"/>
    <w:rsid w:val="000D50CF"/>
    <w:rsid w:val="000D51E6"/>
    <w:rsid w:val="000D67E8"/>
    <w:rsid w:val="000D6A75"/>
    <w:rsid w:val="000D6D66"/>
    <w:rsid w:val="000E200A"/>
    <w:rsid w:val="000E21E1"/>
    <w:rsid w:val="000E375D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1683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40D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2B5"/>
    <w:rsid w:val="001467D7"/>
    <w:rsid w:val="00152696"/>
    <w:rsid w:val="00152B45"/>
    <w:rsid w:val="0015439C"/>
    <w:rsid w:val="00154EDE"/>
    <w:rsid w:val="00155090"/>
    <w:rsid w:val="00157608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4A50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BF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1AAD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071CF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1F44"/>
    <w:rsid w:val="00222D3A"/>
    <w:rsid w:val="00222D4C"/>
    <w:rsid w:val="0022327C"/>
    <w:rsid w:val="00223F15"/>
    <w:rsid w:val="0022436C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4817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559B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241C"/>
    <w:rsid w:val="0035352A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1C5"/>
    <w:rsid w:val="00382B27"/>
    <w:rsid w:val="00382E5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1459"/>
    <w:rsid w:val="00403317"/>
    <w:rsid w:val="00404E7E"/>
    <w:rsid w:val="004051E6"/>
    <w:rsid w:val="004057D3"/>
    <w:rsid w:val="004057F2"/>
    <w:rsid w:val="004061C7"/>
    <w:rsid w:val="00406E66"/>
    <w:rsid w:val="004107A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38A6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0D30"/>
    <w:rsid w:val="00491325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BC1"/>
    <w:rsid w:val="00525EE8"/>
    <w:rsid w:val="0052629C"/>
    <w:rsid w:val="005269B8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6EA7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8B9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E7151"/>
    <w:rsid w:val="005F1495"/>
    <w:rsid w:val="005F1BC0"/>
    <w:rsid w:val="005F3731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3F6E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AA9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DF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2B4F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041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590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35EE0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E79BD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075B"/>
    <w:rsid w:val="00871C2B"/>
    <w:rsid w:val="00872EFC"/>
    <w:rsid w:val="0087514A"/>
    <w:rsid w:val="00875572"/>
    <w:rsid w:val="008773CA"/>
    <w:rsid w:val="008822BE"/>
    <w:rsid w:val="008825D6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073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1AE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1098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17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2EAC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2063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5C71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991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764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379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4F0A"/>
    <w:rsid w:val="00B76323"/>
    <w:rsid w:val="00B765AE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37FD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C6DB2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54AC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12C"/>
    <w:rsid w:val="00C965B7"/>
    <w:rsid w:val="00CA19C7"/>
    <w:rsid w:val="00CA44F9"/>
    <w:rsid w:val="00CA4FA4"/>
    <w:rsid w:val="00CA5EB9"/>
    <w:rsid w:val="00CA6B8E"/>
    <w:rsid w:val="00CA6CE4"/>
    <w:rsid w:val="00CB094F"/>
    <w:rsid w:val="00CB0CF7"/>
    <w:rsid w:val="00CB2915"/>
    <w:rsid w:val="00CB29A8"/>
    <w:rsid w:val="00CB57A2"/>
    <w:rsid w:val="00CB7527"/>
    <w:rsid w:val="00CB7B4D"/>
    <w:rsid w:val="00CC0053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6E7"/>
    <w:rsid w:val="00CD3A6A"/>
    <w:rsid w:val="00CD3D14"/>
    <w:rsid w:val="00CD40B4"/>
    <w:rsid w:val="00CD4E02"/>
    <w:rsid w:val="00CD639F"/>
    <w:rsid w:val="00CE24CF"/>
    <w:rsid w:val="00CE4710"/>
    <w:rsid w:val="00CE4A52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367EB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2E6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804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482E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1FC2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276C5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569DB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76B0A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522A"/>
    <w:rsid w:val="00FE6FF4"/>
    <w:rsid w:val="00FE7BBE"/>
    <w:rsid w:val="00FE7D21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2FFC7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264A-5559-4350-9B81-79541ABC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2661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2025-12-26T11:34:00Z</cp:lastPrinted>
  <dcterms:created xsi:type="dcterms:W3CDTF">2025-12-30T11:39:00Z</dcterms:created>
  <dcterms:modified xsi:type="dcterms:W3CDTF">2025-12-30T11:40:00Z</dcterms:modified>
</cp:coreProperties>
</file>